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B84182" w:rsidRDefault="00B84182" w:rsidP="00B8418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ÇOCUK EKLEME VİZESİ LİSTESİ</w:t>
      </w:r>
    </w:p>
    <w:p w:rsidR="00B84182" w:rsidRDefault="00B84182" w:rsidP="00B8418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B84182" w:rsidRDefault="00B84182" w:rsidP="00B8418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Suudi Arabistan’da Bulunan Şahsın Temin Edeceği Belgeler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</w:p>
    <w:p w:rsidR="00B84182" w:rsidRDefault="00B84182" w:rsidP="00B841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Suudi Arabistan`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daki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Kefilden antetli kağıda dilekçe yazılması gerekmektedir. (</w:t>
      </w:r>
      <w:r>
        <w:rPr>
          <w:rFonts w:ascii="Arial" w:hAnsi="Arial" w:cs="Arial"/>
          <w:color w:val="222222"/>
          <w:sz w:val="19"/>
          <w:szCs w:val="19"/>
        </w:rPr>
        <w:t>Suudi Arabistan Ticaret Odası ve Suudi Arabistan Dış İşleri Bakanlığından Onaylanıp aslı gelmesi gerekmektedir.)</w:t>
      </w:r>
    </w:p>
    <w:p w:rsidR="00B84182" w:rsidRDefault="00B84182" w:rsidP="00B841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Suudi Arabistan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Cevazat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`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ından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Print</w:t>
      </w:r>
      <w:proofErr w:type="spellEnd"/>
    </w:p>
    <w:p w:rsidR="00B84182" w:rsidRDefault="00B84182" w:rsidP="00B841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Suudi Arabistan`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ın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Hükumetinin vermiş olduğu ikame fotokopisi</w:t>
      </w:r>
    </w:p>
    <w:p w:rsidR="00B84182" w:rsidRDefault="00B84182" w:rsidP="00B8418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Türkiye`de Bulunan Şahsın Temin Edeceği Belgeler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</w:p>
    <w:p w:rsidR="00B84182" w:rsidRDefault="00B84182" w:rsidP="00B8418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22222"/>
          <w:sz w:val="19"/>
          <w:szCs w:val="19"/>
        </w:rPr>
        <w:t>Doğum Raporu Aslı</w:t>
      </w:r>
    </w:p>
    <w:p w:rsidR="00B84182" w:rsidRDefault="00B84182" w:rsidP="00B8418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22222"/>
          <w:sz w:val="19"/>
          <w:szCs w:val="19"/>
        </w:rPr>
        <w:t>Yeni Doğan Çocuğun Kimlik Fotokopisi (A4 Ebatlarında)</w:t>
      </w:r>
    </w:p>
    <w:p w:rsidR="00B84182" w:rsidRDefault="00B84182" w:rsidP="00B8418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22222"/>
          <w:sz w:val="19"/>
          <w:szCs w:val="19"/>
        </w:rPr>
        <w:t>Nüfus Müdürlüğünden alınan Aile Kayıt Örneği (</w:t>
      </w:r>
      <w:r>
        <w:rPr>
          <w:rFonts w:ascii="Arial" w:hAnsi="Arial" w:cs="Arial"/>
          <w:b/>
          <w:bCs/>
          <w:color w:val="222222"/>
          <w:sz w:val="19"/>
          <w:szCs w:val="19"/>
        </w:rPr>
        <w:t>ASLI</w:t>
      </w:r>
      <w:r>
        <w:rPr>
          <w:rFonts w:ascii="Arial" w:hAnsi="Arial" w:cs="Arial"/>
          <w:color w:val="222222"/>
          <w:sz w:val="19"/>
          <w:szCs w:val="19"/>
        </w:rPr>
        <w:t>)</w:t>
      </w:r>
    </w:p>
    <w:p w:rsidR="00B84182" w:rsidRDefault="00B84182" w:rsidP="00B8418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22222"/>
          <w:sz w:val="19"/>
          <w:szCs w:val="19"/>
        </w:rPr>
        <w:t>Yeni Doğan Çocuğun Pasaport Aslı (En az 1 Yıl süreli olacak)</w:t>
      </w:r>
    </w:p>
    <w:p w:rsidR="00B84182" w:rsidRDefault="00B84182" w:rsidP="00B8418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22222"/>
          <w:sz w:val="19"/>
          <w:szCs w:val="19"/>
        </w:rPr>
        <w:t>Annenin Pasaport Aslı gelecek</w:t>
      </w:r>
    </w:p>
    <w:p w:rsidR="00B84182" w:rsidRDefault="00B84182" w:rsidP="00B8418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22222"/>
          <w:sz w:val="19"/>
          <w:szCs w:val="19"/>
        </w:rPr>
        <w:t>1 Adet Fotoğraf (Yeni Doğan Çocuğun)</w:t>
      </w:r>
    </w:p>
    <w:p w:rsidR="007712F7" w:rsidRPr="007712F7" w:rsidRDefault="00B84182" w:rsidP="00B84182">
      <w:pPr>
        <w:shd w:val="clear" w:color="auto" w:fill="FFFFFF"/>
        <w:spacing w:after="150" w:line="360" w:lineRule="atLeast"/>
      </w:pPr>
      <w:r w:rsidRPr="00705ABD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  <w:lang w:eastAsia="tr-TR"/>
        </w:rPr>
        <w:t xml:space="preserve"> </w:t>
      </w:r>
      <w:bookmarkStart w:id="0" w:name="_GoBack"/>
      <w:bookmarkEnd w:id="0"/>
      <w:r w:rsidR="00705ABD" w:rsidRPr="00705ABD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  <w:lang w:eastAsia="tr-TR"/>
        </w:rPr>
        <w:t>NOT: </w:t>
      </w:r>
      <w:r w:rsidR="00705ABD" w:rsidRPr="00705ABD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Türkiye`de ikamet eden yabancılar ikame aslı getirmek zorundadır.</w:t>
      </w:r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19" w:rsidRDefault="002D5119" w:rsidP="007712F7">
      <w:pPr>
        <w:spacing w:after="0" w:line="240" w:lineRule="auto"/>
      </w:pPr>
      <w:r>
        <w:separator/>
      </w:r>
    </w:p>
  </w:endnote>
  <w:endnote w:type="continuationSeparator" w:id="0">
    <w:p w:rsidR="002D5119" w:rsidRDefault="002D5119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19" w:rsidRDefault="002D5119" w:rsidP="007712F7">
      <w:pPr>
        <w:spacing w:after="0" w:line="240" w:lineRule="auto"/>
      </w:pPr>
      <w:r>
        <w:separator/>
      </w:r>
    </w:p>
  </w:footnote>
  <w:footnote w:type="continuationSeparator" w:id="0">
    <w:p w:rsidR="002D5119" w:rsidRDefault="002D5119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15"/>
    <w:multiLevelType w:val="multilevel"/>
    <w:tmpl w:val="ED9E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4567"/>
    <w:multiLevelType w:val="multilevel"/>
    <w:tmpl w:val="ACB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C1BE5"/>
    <w:multiLevelType w:val="multilevel"/>
    <w:tmpl w:val="9C3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A577D"/>
    <w:multiLevelType w:val="multilevel"/>
    <w:tmpl w:val="5A0C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82AE4"/>
    <w:multiLevelType w:val="multilevel"/>
    <w:tmpl w:val="6B98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A4F1D"/>
    <w:multiLevelType w:val="multilevel"/>
    <w:tmpl w:val="A06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A1325"/>
    <w:multiLevelType w:val="multilevel"/>
    <w:tmpl w:val="6178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0D7084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5119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5ABD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0044"/>
    <w:rsid w:val="007B6EA1"/>
    <w:rsid w:val="007D0DA2"/>
    <w:rsid w:val="007D163B"/>
    <w:rsid w:val="007E6EB1"/>
    <w:rsid w:val="007F7417"/>
    <w:rsid w:val="00807407"/>
    <w:rsid w:val="00836017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8418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478B3"/>
    <w:rsid w:val="00D52BC7"/>
    <w:rsid w:val="00D66F2C"/>
    <w:rsid w:val="00D7163A"/>
    <w:rsid w:val="00D71A4E"/>
    <w:rsid w:val="00D72536"/>
    <w:rsid w:val="00D74676"/>
    <w:rsid w:val="00D84772"/>
    <w:rsid w:val="00DB3F67"/>
    <w:rsid w:val="00DC2B73"/>
    <w:rsid w:val="00DD1624"/>
    <w:rsid w:val="00E033EE"/>
    <w:rsid w:val="00E049C2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2017-05-06T19:26:00Z</dcterms:created>
  <dcterms:modified xsi:type="dcterms:W3CDTF">2017-05-06T19:26:00Z</dcterms:modified>
</cp:coreProperties>
</file>